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076DB1AE" w14:textId="77777777" w:rsidR="00114BB8" w:rsidRDefault="00114BB8" w:rsidP="00114BB8">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一般財団法人鳥取県建築住宅検査センター</w:t>
      </w:r>
    </w:p>
    <w:p w14:paraId="16460441" w14:textId="77777777" w:rsidR="00114BB8" w:rsidRDefault="00114BB8" w:rsidP="00114BB8">
      <w:pPr>
        <w:autoSpaceDE w:val="0"/>
        <w:autoSpaceDN w:val="0"/>
        <w:adjustRightInd w:val="0"/>
        <w:spacing w:line="242" w:lineRule="exact"/>
        <w:ind w:firstLineChars="200" w:firstLine="420"/>
        <w:jc w:val="left"/>
        <w:rPr>
          <w:rFonts w:ascii="ＭＳ 明朝" w:hAnsi="Times New Roman"/>
          <w:kern w:val="0"/>
        </w:rPr>
      </w:pPr>
      <w:r>
        <w:rPr>
          <w:rFonts w:ascii="ＭＳ 明朝" w:hAnsi="Times New Roman" w:hint="eastAsia"/>
          <w:kern w:val="0"/>
        </w:rPr>
        <w:t>理事長　　　　　　　　　　　　　  様</w:t>
      </w:r>
    </w:p>
    <w:p w14:paraId="4F6D134A" w14:textId="77777777" w:rsidR="00114BB8" w:rsidRDefault="00114BB8" w:rsidP="00114BB8">
      <w:pPr>
        <w:autoSpaceDE w:val="0"/>
        <w:autoSpaceDN w:val="0"/>
        <w:adjustRightInd w:val="0"/>
        <w:spacing w:line="242" w:lineRule="exact"/>
        <w:ind w:firstLineChars="200" w:firstLine="420"/>
        <w:jc w:val="left"/>
        <w:rPr>
          <w:rFonts w:ascii="ＭＳ 明朝" w:hAnsi="Times New Roman" w:hint="eastAsia"/>
          <w:kern w:val="0"/>
        </w:rPr>
      </w:pPr>
    </w:p>
    <w:p w14:paraId="095E655B" w14:textId="77777777" w:rsidR="00114BB8" w:rsidRDefault="00114BB8" w:rsidP="00114BB8">
      <w:pPr>
        <w:autoSpaceDE w:val="0"/>
        <w:autoSpaceDN w:val="0"/>
        <w:adjustRightInd w:val="0"/>
        <w:spacing w:line="242" w:lineRule="exact"/>
        <w:ind w:firstLineChars="200" w:firstLine="420"/>
        <w:jc w:val="left"/>
        <w:rPr>
          <w:rFonts w:ascii="ＭＳ 明朝" w:hAnsi="Times New Roman" w:hint="eastAsia"/>
          <w:kern w:val="0"/>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Default="00563739">
      <w:pPr>
        <w:rPr>
          <w:rFonts w:ascii="ＭＳ 明朝" w:hAnsi="ＭＳ 明朝"/>
          <w:szCs w:val="21"/>
        </w:rPr>
      </w:pPr>
    </w:p>
    <w:p w14:paraId="43CBA871" w14:textId="77777777" w:rsidR="00114BB8" w:rsidRPr="0001779D" w:rsidRDefault="00114BB8">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114BB8"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114BB8"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114BB8"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114BB8"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114BB8"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114BB8"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114BB8"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114BB8"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114BB8"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114BB8"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114BB8"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114BB8"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114BB8"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114BB8"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114BB8"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114BB8"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114BB8"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114BB8"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114BB8"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114BB8"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114BB8"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114BB8"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114BB8"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114BB8"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114BB8"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114BB8"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114BB8"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114BB8">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114BB8"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114BB8"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114BB8"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114BB8"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114BB8"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114BB8"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114BB8"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114BB8"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114BB8"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114BB8"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114BB8"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114BB8"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114BB8"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114BB8"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114BB8"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114BB8"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114BB8"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114BB8"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114BB8"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114BB8"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114BB8"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114BB8"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114BB8"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114BB8"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114BB8"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114BB8"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114BB8"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114BB8"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114BB8"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114BB8"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114BB8"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114BB8"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114BB8"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114BB8"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114BB8"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114BB8"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114BB8"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114BB8"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055B8"/>
    <w:rsid w:val="00114BB8"/>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7205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2947</Words>
  <Characters>16802</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弘信 前田</cp:lastModifiedBy>
  <cp:revision>9</cp:revision>
  <cp:lastPrinted>2020-11-18T07:12:00Z</cp:lastPrinted>
  <dcterms:created xsi:type="dcterms:W3CDTF">2024-03-13T04:35:00Z</dcterms:created>
  <dcterms:modified xsi:type="dcterms:W3CDTF">2025-03-19T05:36:00Z</dcterms:modified>
</cp:coreProperties>
</file>